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68EA7" w14:textId="77777777" w:rsidR="00CC68DB" w:rsidRDefault="006B4D4D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数学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29BE74C8" w14:textId="77777777" w:rsidR="00CC68DB" w:rsidRDefault="006B4D4D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1AB3D37A" w14:textId="77777777" w:rsidR="00CC68DB" w:rsidRDefault="00CC68DB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Style w:val="ad"/>
        <w:tblW w:w="8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991"/>
      </w:tblGrid>
      <w:tr w:rsidR="00CC68DB" w14:paraId="0E89DE0D" w14:textId="77777777">
        <w:tc>
          <w:tcPr>
            <w:tcW w:w="1382" w:type="dxa"/>
          </w:tcPr>
          <w:p w14:paraId="5B803D9F" w14:textId="77777777" w:rsidR="00CC68DB" w:rsidRDefault="006B4D4D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1C8E86F" w14:textId="77777777" w:rsidR="00CC68DB" w:rsidRDefault="006B4D4D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991" w:type="dxa"/>
          </w:tcPr>
          <w:p w14:paraId="7389D339" w14:textId="77777777" w:rsidR="00CC68DB" w:rsidRDefault="006B4D4D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CC68DB" w14:paraId="51A2C51E" w14:textId="77777777">
        <w:tc>
          <w:tcPr>
            <w:tcW w:w="1382" w:type="dxa"/>
          </w:tcPr>
          <w:p w14:paraId="2C164802" w14:textId="77777777" w:rsidR="00CC68DB" w:rsidRDefault="006B4D4D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张怡宁</w:t>
            </w:r>
          </w:p>
        </w:tc>
        <w:tc>
          <w:tcPr>
            <w:tcW w:w="5276" w:type="dxa"/>
          </w:tcPr>
          <w:p w14:paraId="6DD53E87" w14:textId="77777777" w:rsidR="00CC68DB" w:rsidRDefault="006B4D4D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cs="宋体"/>
                <w:sz w:val="32"/>
                <w:szCs w:val="32"/>
              </w:rPr>
              <w:t>基于矩阵半张量积的状态博弈均衡分析与收敛性研究</w:t>
            </w:r>
          </w:p>
        </w:tc>
        <w:tc>
          <w:tcPr>
            <w:tcW w:w="1991" w:type="dxa"/>
          </w:tcPr>
          <w:p w14:paraId="28CCBE06" w14:textId="77777777" w:rsidR="00CC68DB" w:rsidRDefault="006B4D4D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王金环教授</w:t>
            </w:r>
          </w:p>
        </w:tc>
      </w:tr>
      <w:tr w:rsidR="00CC68DB" w14:paraId="18CAB31C" w14:textId="77777777">
        <w:tc>
          <w:tcPr>
            <w:tcW w:w="1382" w:type="dxa"/>
          </w:tcPr>
          <w:p w14:paraId="2F7CC339" w14:textId="77777777" w:rsidR="00CC68DB" w:rsidRDefault="00CC68DB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605A3AA5" w14:textId="77777777" w:rsidR="00CC68DB" w:rsidRDefault="00CC68DB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91" w:type="dxa"/>
          </w:tcPr>
          <w:p w14:paraId="0088BD16" w14:textId="77777777" w:rsidR="00CC68DB" w:rsidRDefault="00CC68DB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14:paraId="14D02CFC" w14:textId="77777777" w:rsidR="00CC68DB" w:rsidRDefault="00CC68DB">
      <w:pPr>
        <w:rPr>
          <w:rFonts w:ascii="宋体" w:eastAsia="宋体" w:hAnsi="宋体"/>
          <w:sz w:val="32"/>
          <w:szCs w:val="32"/>
        </w:rPr>
      </w:pPr>
    </w:p>
    <w:p w14:paraId="7ECDC280" w14:textId="77777777" w:rsidR="00CC68DB" w:rsidRDefault="006B4D4D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421EC736" w14:textId="77777777" w:rsidR="00CC68DB" w:rsidRDefault="006B4D4D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主席：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赵志学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（博导）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天津师范大学</w:t>
      </w:r>
    </w:p>
    <w:p w14:paraId="06CF458B" w14:textId="77777777" w:rsidR="00CC68DB" w:rsidRDefault="006B4D4D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仝策中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</w:p>
    <w:p w14:paraId="62CEBC86" w14:textId="77777777" w:rsidR="006B4D4D" w:rsidRDefault="006B4D4D" w:rsidP="006B4D4D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       </w:t>
      </w:r>
      <w:r>
        <w:rPr>
          <w:rFonts w:ascii="宋体" w:eastAsia="宋体" w:hAnsi="宋体" w:hint="eastAsia"/>
          <w:sz w:val="32"/>
          <w:szCs w:val="32"/>
        </w:rPr>
        <w:t xml:space="preserve">赵佳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教授（硕导）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 河北工业大学</w:t>
      </w:r>
    </w:p>
    <w:p w14:paraId="3023447C" w14:textId="77777777" w:rsidR="006B4D4D" w:rsidRDefault="006B4D4D" w:rsidP="006B4D4D">
      <w:pPr>
        <w:ind w:firstLineChars="400" w:firstLine="1280"/>
        <w:rPr>
          <w:rFonts w:ascii="宋体" w:eastAsia="宋体" w:hAnsi="宋体"/>
          <w:sz w:val="32"/>
          <w:szCs w:val="32"/>
        </w:rPr>
      </w:pPr>
      <w:proofErr w:type="gramStart"/>
      <w:r>
        <w:rPr>
          <w:rFonts w:ascii="宋体" w:eastAsia="宋体" w:hAnsi="宋体" w:hint="eastAsia"/>
          <w:sz w:val="32"/>
          <w:szCs w:val="32"/>
        </w:rPr>
        <w:t>程旭华</w:t>
      </w:r>
      <w:proofErr w:type="gramEnd"/>
      <w:r>
        <w:rPr>
          <w:rFonts w:ascii="宋体" w:eastAsia="宋体" w:hAnsi="宋体" w:hint="eastAsia"/>
          <w:sz w:val="32"/>
          <w:szCs w:val="32"/>
        </w:rPr>
        <w:t xml:space="preserve">  副教授（硕导）    河北工业大学</w:t>
      </w:r>
    </w:p>
    <w:p w14:paraId="64574CA3" w14:textId="77777777" w:rsidR="00CC68DB" w:rsidRDefault="006B4D4D">
      <w:pPr>
        <w:ind w:firstLineChars="400" w:firstLine="1280"/>
        <w:rPr>
          <w:rFonts w:ascii="宋体" w:eastAsia="宋体" w:hAnsi="宋体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hint="eastAsia"/>
          <w:sz w:val="32"/>
          <w:szCs w:val="32"/>
        </w:rPr>
        <w:t>李</w:t>
      </w:r>
      <w:r>
        <w:rPr>
          <w:rFonts w:ascii="宋体" w:eastAsia="宋体" w:hAnsi="宋体" w:hint="eastAsia"/>
          <w:sz w:val="32"/>
          <w:szCs w:val="32"/>
        </w:rPr>
        <w:t>志国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副教授（硕导）</w:t>
      </w:r>
      <w:r>
        <w:rPr>
          <w:rFonts w:ascii="宋体" w:eastAsia="宋体" w:hAnsi="宋体" w:hint="eastAsia"/>
          <w:sz w:val="32"/>
          <w:szCs w:val="32"/>
        </w:rPr>
        <w:t xml:space="preserve"> 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/>
          <w:sz w:val="32"/>
          <w:szCs w:val="32"/>
        </w:rPr>
        <w:t xml:space="preserve">      </w:t>
      </w:r>
    </w:p>
    <w:p w14:paraId="20B04370" w14:textId="77777777" w:rsidR="00CC68DB" w:rsidRDefault="006B4D4D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秘书：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张萌</w:t>
      </w:r>
      <w:proofErr w:type="gramStart"/>
      <w:r>
        <w:rPr>
          <w:rFonts w:ascii="宋体" w:eastAsia="宋体" w:hAnsi="宋体" w:hint="eastAsia"/>
          <w:sz w:val="32"/>
          <w:szCs w:val="32"/>
        </w:rPr>
        <w:t>萌</w:t>
      </w:r>
      <w:proofErr w:type="gramEnd"/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副教授</w:t>
      </w:r>
      <w:r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</w:rPr>
        <w:t>硕导</w:t>
      </w:r>
      <w:r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1CE0632E" w14:textId="77777777" w:rsidR="00CC68DB" w:rsidRDefault="006B4D4D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</w:t>
      </w:r>
      <w:r>
        <w:rPr>
          <w:rFonts w:ascii="宋体" w:eastAsia="宋体" w:hAnsi="宋体"/>
          <w:sz w:val="32"/>
          <w:szCs w:val="32"/>
        </w:rPr>
        <w:t>202</w:t>
      </w:r>
      <w:r>
        <w:rPr>
          <w:rFonts w:ascii="宋体" w:eastAsia="宋体" w:hAnsi="宋体" w:hint="eastAsia"/>
          <w:sz w:val="32"/>
          <w:szCs w:val="32"/>
        </w:rPr>
        <w:t>6</w:t>
      </w:r>
      <w:r>
        <w:rPr>
          <w:rFonts w:ascii="宋体" w:eastAsia="宋体" w:hAnsi="宋体" w:hint="eastAsia"/>
          <w:sz w:val="32"/>
          <w:szCs w:val="32"/>
        </w:rPr>
        <w:t>年</w:t>
      </w:r>
      <w:r>
        <w:rPr>
          <w:rFonts w:ascii="宋体" w:eastAsia="宋体" w:hAnsi="宋体"/>
          <w:sz w:val="32"/>
          <w:szCs w:val="32"/>
        </w:rPr>
        <w:t>5</w:t>
      </w:r>
      <w:r>
        <w:rPr>
          <w:rFonts w:ascii="宋体" w:eastAsia="宋体" w:hAnsi="宋体"/>
          <w:sz w:val="32"/>
          <w:szCs w:val="32"/>
        </w:rPr>
        <w:t>月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下午</w:t>
      </w:r>
      <w:r>
        <w:rPr>
          <w:rFonts w:ascii="宋体" w:eastAsia="宋体" w:hAnsi="宋体" w:hint="eastAsia"/>
          <w:sz w:val="32"/>
          <w:szCs w:val="32"/>
        </w:rPr>
        <w:t xml:space="preserve"> 14:00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00</w:t>
      </w:r>
    </w:p>
    <w:p w14:paraId="5324FB66" w14:textId="77777777" w:rsidR="00CC68DB" w:rsidRDefault="006B4D4D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</w:t>
      </w:r>
      <w:proofErr w:type="gramStart"/>
      <w:r>
        <w:rPr>
          <w:rFonts w:ascii="宋体" w:eastAsia="宋体" w:hAnsi="宋体"/>
          <w:sz w:val="32"/>
          <w:szCs w:val="32"/>
        </w:rPr>
        <w:t>西教</w:t>
      </w:r>
      <w:r>
        <w:rPr>
          <w:rFonts w:ascii="宋体" w:eastAsia="宋体" w:hAnsi="宋体" w:hint="eastAsia"/>
          <w:sz w:val="32"/>
          <w:szCs w:val="32"/>
        </w:rPr>
        <w:t>四</w:t>
      </w:r>
      <w:r>
        <w:rPr>
          <w:rFonts w:ascii="宋体" w:eastAsia="宋体" w:hAnsi="宋体" w:hint="eastAsia"/>
          <w:sz w:val="32"/>
          <w:szCs w:val="32"/>
        </w:rPr>
        <w:t>216</w:t>
      </w:r>
      <w:proofErr w:type="gramEnd"/>
    </w:p>
    <w:p w14:paraId="66EDB7F1" w14:textId="77777777" w:rsidR="00CC68DB" w:rsidRDefault="00CC68DB">
      <w:pPr>
        <w:rPr>
          <w:rFonts w:ascii="宋体" w:eastAsia="宋体" w:hAnsi="宋体"/>
          <w:sz w:val="32"/>
          <w:szCs w:val="32"/>
        </w:rPr>
      </w:pPr>
    </w:p>
    <w:p w14:paraId="0820F27B" w14:textId="77777777" w:rsidR="00CC68DB" w:rsidRDefault="006B4D4D">
      <w:pPr>
        <w:jc w:val="center"/>
        <w:rPr>
          <w:rFonts w:ascii="方正粗黑宋简体" w:eastAsia="方正粗黑宋简体" w:hAnsi="方正粗黑宋简体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sectPr w:rsidR="00CC6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C28E6"/>
    <w:rsid w:val="00493227"/>
    <w:rsid w:val="0060667D"/>
    <w:rsid w:val="006B4D4D"/>
    <w:rsid w:val="00751ED4"/>
    <w:rsid w:val="008034E5"/>
    <w:rsid w:val="008A128D"/>
    <w:rsid w:val="008B2683"/>
    <w:rsid w:val="00B9637D"/>
    <w:rsid w:val="00CC68DB"/>
    <w:rsid w:val="00E20ECB"/>
    <w:rsid w:val="04754611"/>
    <w:rsid w:val="15C971D6"/>
    <w:rsid w:val="21CD2F3E"/>
    <w:rsid w:val="2D542766"/>
    <w:rsid w:val="51E912C3"/>
    <w:rsid w:val="54917731"/>
    <w:rsid w:val="595B0854"/>
    <w:rsid w:val="635307EE"/>
    <w:rsid w:val="74AA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880B56-4A69-4984-83E4-07FA5656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kfxia</dc:creator>
  <cp:lastModifiedBy>user</cp:lastModifiedBy>
  <cp:revision>6</cp:revision>
  <dcterms:created xsi:type="dcterms:W3CDTF">2022-04-18T01:26:00Z</dcterms:created>
  <dcterms:modified xsi:type="dcterms:W3CDTF">2026-05-16T14:12:00Z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eyJoZGlkIjoiNDg0ZmE0ZmViNDMzYmU4MGVkZmFkNzdiNGVhODM2ZmUiLCJ1c2VySWQiOiIzNzU4NzU0ODcifQ==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47F4783EBD30481084228EA42BBE6AA0_12</vt:lpwstr>
  </property>
</Properties>
</file>