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B9DB6" w14:textId="77777777" w:rsidR="005F0AFD" w:rsidRDefault="004747D9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5E5D31B9" w14:textId="77777777" w:rsidR="005F0AFD" w:rsidRDefault="004747D9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0B6F6D09" w14:textId="77777777" w:rsidR="005F0AFD" w:rsidRDefault="005F0AFD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998"/>
      </w:tblGrid>
      <w:tr w:rsidR="005F0AFD" w14:paraId="65C9180A" w14:textId="77777777">
        <w:tc>
          <w:tcPr>
            <w:tcW w:w="1382" w:type="dxa"/>
          </w:tcPr>
          <w:p w14:paraId="550DE41D" w14:textId="77777777" w:rsidR="005F0AFD" w:rsidRDefault="004747D9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2F10084" w14:textId="77777777" w:rsidR="005F0AFD" w:rsidRDefault="004747D9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998" w:type="dxa"/>
          </w:tcPr>
          <w:p w14:paraId="77478779" w14:textId="77777777" w:rsidR="005F0AFD" w:rsidRDefault="004747D9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5F0AFD" w14:paraId="2C2795F8" w14:textId="77777777">
        <w:tc>
          <w:tcPr>
            <w:tcW w:w="1382" w:type="dxa"/>
          </w:tcPr>
          <w:p w14:paraId="2CB77F97" w14:textId="77777777" w:rsidR="005F0AFD" w:rsidRDefault="004747D9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姚敏</w:t>
            </w:r>
            <w:r>
              <w:rPr>
                <w:rFonts w:ascii="宋体" w:eastAsia="宋体" w:hAnsi="宋体" w:cs="宋体" w:hint="eastAsia"/>
                <w:sz w:val="32"/>
                <w:szCs w:val="32"/>
              </w:rPr>
              <w:t xml:space="preserve">   </w:t>
            </w:r>
          </w:p>
        </w:tc>
        <w:tc>
          <w:tcPr>
            <w:tcW w:w="5276" w:type="dxa"/>
          </w:tcPr>
          <w:p w14:paraId="4D6A2E72" w14:textId="77777777" w:rsidR="005F0AFD" w:rsidRDefault="004747D9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若干图类的匹配书嵌入问题研究</w:t>
            </w:r>
          </w:p>
        </w:tc>
        <w:tc>
          <w:tcPr>
            <w:tcW w:w="1998" w:type="dxa"/>
          </w:tcPr>
          <w:p w14:paraId="4B1E247D" w14:textId="77777777" w:rsidR="005F0AFD" w:rsidRDefault="004747D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邵泽玲副教授</w:t>
            </w:r>
          </w:p>
        </w:tc>
      </w:tr>
      <w:tr w:rsidR="005F0AFD" w14:paraId="093BDDD2" w14:textId="77777777">
        <w:tc>
          <w:tcPr>
            <w:tcW w:w="1382" w:type="dxa"/>
          </w:tcPr>
          <w:p w14:paraId="6538715F" w14:textId="77777777" w:rsidR="005F0AFD" w:rsidRDefault="005F0AFD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449891B7" w14:textId="77777777" w:rsidR="005F0AFD" w:rsidRDefault="005F0AFD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98" w:type="dxa"/>
          </w:tcPr>
          <w:p w14:paraId="395711E8" w14:textId="77777777" w:rsidR="005F0AFD" w:rsidRDefault="005F0AFD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471F3741" w14:textId="77777777" w:rsidR="005F0AFD" w:rsidRDefault="005F0AFD">
      <w:pPr>
        <w:rPr>
          <w:rFonts w:ascii="宋体" w:eastAsia="宋体" w:hAnsi="宋体"/>
          <w:sz w:val="32"/>
          <w:szCs w:val="32"/>
        </w:rPr>
      </w:pPr>
    </w:p>
    <w:p w14:paraId="02687E2B" w14:textId="77777777" w:rsidR="005F0AFD" w:rsidRDefault="004747D9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06642B59" w14:textId="77777777" w:rsidR="005F0AFD" w:rsidRDefault="004747D9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主席：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（博导）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天津师范大学</w:t>
      </w:r>
    </w:p>
    <w:p w14:paraId="4AA4E46D" w14:textId="77777777" w:rsidR="005F0AFD" w:rsidRDefault="004747D9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仝策中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</w:p>
    <w:p w14:paraId="76ADD954" w14:textId="77777777" w:rsidR="005F0AFD" w:rsidRDefault="004747D9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王金环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</w:p>
    <w:p w14:paraId="0F3DEDC4" w14:textId="77777777" w:rsidR="004747D9" w:rsidRDefault="004747D9" w:rsidP="004747D9">
      <w:pPr>
        <w:ind w:firstLineChars="400" w:firstLine="1280"/>
        <w:rPr>
          <w:rFonts w:ascii="宋体" w:eastAsia="宋体" w:hAnsi="宋体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 xml:space="preserve">赵佳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教授（硕导）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 河北工业大学</w:t>
      </w:r>
    </w:p>
    <w:p w14:paraId="55D728D5" w14:textId="77777777" w:rsidR="004747D9" w:rsidRDefault="004747D9" w:rsidP="004747D9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程旭华  副教授（硕导）    河北工业大学</w:t>
      </w:r>
    </w:p>
    <w:p w14:paraId="1727C1EC" w14:textId="77777777" w:rsidR="005F0AFD" w:rsidRDefault="004747D9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张萌萌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A7E1FAB" w14:textId="77777777" w:rsidR="005F0AFD" w:rsidRDefault="004747D9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</w:t>
      </w:r>
      <w:r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</w:rPr>
        <w:t>5</w:t>
      </w:r>
      <w:r>
        <w:rPr>
          <w:rFonts w:ascii="宋体" w:eastAsia="宋体" w:hAnsi="宋体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</w:t>
      </w:r>
      <w:r>
        <w:rPr>
          <w:rFonts w:ascii="宋体" w:eastAsia="宋体" w:hAnsi="宋体" w:hint="eastAsia"/>
          <w:sz w:val="32"/>
          <w:szCs w:val="32"/>
        </w:rPr>
        <w:t xml:space="preserve">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0A1181D3" w14:textId="77777777" w:rsidR="005F0AFD" w:rsidRDefault="004747D9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地点：西教</w:t>
      </w:r>
      <w:r>
        <w:rPr>
          <w:rFonts w:ascii="宋体" w:eastAsia="宋体" w:hAnsi="宋体" w:hint="eastAsia"/>
          <w:sz w:val="32"/>
          <w:szCs w:val="32"/>
        </w:rPr>
        <w:t>四</w:t>
      </w:r>
      <w:r>
        <w:rPr>
          <w:rFonts w:ascii="宋体" w:eastAsia="宋体" w:hAnsi="宋体" w:hint="eastAsia"/>
          <w:sz w:val="32"/>
          <w:szCs w:val="32"/>
        </w:rPr>
        <w:t>216</w:t>
      </w:r>
    </w:p>
    <w:p w14:paraId="0D9A0636" w14:textId="77777777" w:rsidR="005F0AFD" w:rsidRDefault="005F0AFD">
      <w:pPr>
        <w:rPr>
          <w:rFonts w:ascii="宋体" w:eastAsia="宋体" w:hAnsi="宋体"/>
          <w:sz w:val="32"/>
          <w:szCs w:val="32"/>
        </w:rPr>
      </w:pPr>
    </w:p>
    <w:p w14:paraId="209C5B9D" w14:textId="77777777" w:rsidR="005F0AFD" w:rsidRDefault="004747D9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F0CBB11" w14:textId="77777777" w:rsidR="005F0AFD" w:rsidRDefault="005F0AFD"/>
    <w:p w14:paraId="0372F62F" w14:textId="77777777" w:rsidR="005F0AFD" w:rsidRDefault="005F0AFD"/>
    <w:p w14:paraId="3DC54F3F" w14:textId="77777777" w:rsidR="005F0AFD" w:rsidRDefault="005F0AFD"/>
    <w:p w14:paraId="2BED5A69" w14:textId="77777777" w:rsidR="005F0AFD" w:rsidRDefault="005F0AFD"/>
    <w:sectPr w:rsidR="005F0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6AFF2" w14:textId="77777777" w:rsidR="004747D9" w:rsidRDefault="004747D9" w:rsidP="004747D9">
      <w:r>
        <w:separator/>
      </w:r>
    </w:p>
  </w:endnote>
  <w:endnote w:type="continuationSeparator" w:id="0">
    <w:p w14:paraId="25F3E174" w14:textId="77777777" w:rsidR="004747D9" w:rsidRDefault="004747D9" w:rsidP="0047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151BC" w14:textId="77777777" w:rsidR="004747D9" w:rsidRDefault="004747D9" w:rsidP="004747D9">
      <w:r>
        <w:separator/>
      </w:r>
    </w:p>
  </w:footnote>
  <w:footnote w:type="continuationSeparator" w:id="0">
    <w:p w14:paraId="190588BE" w14:textId="77777777" w:rsidR="004747D9" w:rsidRDefault="004747D9" w:rsidP="00474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4747D9"/>
    <w:rsid w:val="00493227"/>
    <w:rsid w:val="005F0AFD"/>
    <w:rsid w:val="0060667D"/>
    <w:rsid w:val="00751ED4"/>
    <w:rsid w:val="008034E5"/>
    <w:rsid w:val="008A128D"/>
    <w:rsid w:val="008B2683"/>
    <w:rsid w:val="00B9637D"/>
    <w:rsid w:val="00E20ECB"/>
    <w:rsid w:val="025C3224"/>
    <w:rsid w:val="51E9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DC9AD"/>
  <w15:docId w15:val="{0A74F56A-07AB-4B57-AE9F-5BD2187B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6</cp:revision>
  <dcterms:created xsi:type="dcterms:W3CDTF">2022-04-18T01:26:00Z</dcterms:created>
  <dcterms:modified xsi:type="dcterms:W3CDTF">2026-05-16T14:15:00Z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